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CD" w:rsidRPr="007179B5" w:rsidRDefault="009339CD" w:rsidP="00933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B5">
        <w:rPr>
          <w:rFonts w:ascii="Times New Roman" w:hAnsi="Times New Roman" w:cs="Times New Roman"/>
          <w:b/>
          <w:sz w:val="28"/>
          <w:szCs w:val="28"/>
        </w:rPr>
        <w:t>График контрольных работ в начальной школе на 202</w:t>
      </w:r>
      <w:r w:rsidR="00BE3627" w:rsidRPr="007179B5">
        <w:rPr>
          <w:rFonts w:ascii="Times New Roman" w:hAnsi="Times New Roman" w:cs="Times New Roman"/>
          <w:b/>
          <w:sz w:val="28"/>
          <w:szCs w:val="28"/>
        </w:rPr>
        <w:t>4</w:t>
      </w:r>
      <w:r w:rsidRPr="007179B5">
        <w:rPr>
          <w:rFonts w:ascii="Times New Roman" w:hAnsi="Times New Roman" w:cs="Times New Roman"/>
          <w:b/>
          <w:sz w:val="28"/>
          <w:szCs w:val="28"/>
        </w:rPr>
        <w:t>/202</w:t>
      </w:r>
      <w:r w:rsidR="00BE3627" w:rsidRPr="007179B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79B5">
        <w:rPr>
          <w:rFonts w:ascii="Times New Roman" w:hAnsi="Times New Roman" w:cs="Times New Roman"/>
          <w:b/>
          <w:sz w:val="28"/>
          <w:szCs w:val="28"/>
        </w:rPr>
        <w:t xml:space="preserve"> учебный год  на 1 полугодие.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1531"/>
        <w:gridCol w:w="2126"/>
        <w:gridCol w:w="19"/>
        <w:gridCol w:w="5764"/>
        <w:gridCol w:w="29"/>
        <w:gridCol w:w="2097"/>
        <w:gridCol w:w="29"/>
        <w:gridCol w:w="2948"/>
        <w:gridCol w:w="29"/>
      </w:tblGrid>
      <w:tr w:rsidR="009339CD" w:rsidRPr="007179B5" w:rsidTr="005D5573">
        <w:trPr>
          <w:trHeight w:val="1052"/>
        </w:trPr>
        <w:tc>
          <w:tcPr>
            <w:tcW w:w="675" w:type="dxa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560" w:type="dxa"/>
            <w:gridSpan w:val="2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  <w:gridSpan w:val="3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Вид диагностической работы и тема</w:t>
            </w:r>
          </w:p>
        </w:tc>
        <w:tc>
          <w:tcPr>
            <w:tcW w:w="2126" w:type="dxa"/>
            <w:gridSpan w:val="2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gridSpan w:val="2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339CD" w:rsidRPr="007179B5" w:rsidTr="005D5573">
        <w:tc>
          <w:tcPr>
            <w:tcW w:w="675" w:type="dxa"/>
            <w:vMerge w:val="restart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9339CD" w:rsidRPr="007179B5" w:rsidRDefault="009339CD" w:rsidP="009339CD">
            <w:pPr>
              <w:tabs>
                <w:tab w:val="center" w:pos="1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  <w:vMerge w:val="restart"/>
          </w:tcPr>
          <w:p w:rsidR="009339CD" w:rsidRPr="007179B5" w:rsidRDefault="009339CD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7179B5"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9339CD" w:rsidRPr="007179B5" w:rsidRDefault="009339CD" w:rsidP="009339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 заданием.</w:t>
            </w:r>
          </w:p>
        </w:tc>
        <w:tc>
          <w:tcPr>
            <w:tcW w:w="2126" w:type="dxa"/>
            <w:gridSpan w:val="2"/>
          </w:tcPr>
          <w:p w:rsidR="009339CD" w:rsidRPr="006664FA" w:rsidRDefault="006664FA" w:rsidP="00666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A">
              <w:rPr>
                <w:rFonts w:ascii="Times New Roman" w:hAnsi="Times New Roman" w:cs="Times New Roman"/>
                <w:bCs/>
                <w:sz w:val="28"/>
              </w:rPr>
              <w:t>18.12.2024</w:t>
            </w:r>
          </w:p>
        </w:tc>
        <w:tc>
          <w:tcPr>
            <w:tcW w:w="2977" w:type="dxa"/>
            <w:gridSpan w:val="2"/>
          </w:tcPr>
          <w:p w:rsidR="009339CD" w:rsidRPr="007179B5" w:rsidRDefault="00BE3627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С.В.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tabs>
                <w:tab w:val="center" w:pos="1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9339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за 1 полугодие </w:t>
            </w:r>
          </w:p>
        </w:tc>
        <w:tc>
          <w:tcPr>
            <w:tcW w:w="2126" w:type="dxa"/>
            <w:gridSpan w:val="2"/>
          </w:tcPr>
          <w:p w:rsidR="007179B5" w:rsidRPr="006664FA" w:rsidRDefault="006664FA" w:rsidP="00666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A">
              <w:rPr>
                <w:rFonts w:ascii="Times New Roman" w:hAnsi="Times New Roman" w:cs="Times New Roman"/>
                <w:bCs/>
                <w:sz w:val="28"/>
              </w:rPr>
              <w:t>17.12.2024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С.В.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9339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7179B5" w:rsidRPr="006664FA" w:rsidRDefault="006664FA" w:rsidP="00666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A">
              <w:rPr>
                <w:rFonts w:ascii="Times New Roman" w:hAnsi="Times New Roman" w:cs="Times New Roman"/>
                <w:bCs/>
                <w:sz w:val="28"/>
                <w:szCs w:val="20"/>
              </w:rPr>
              <w:t>19.12.2024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С.В.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9339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 «Человек и общество»</w:t>
            </w:r>
          </w:p>
        </w:tc>
        <w:tc>
          <w:tcPr>
            <w:tcW w:w="2126" w:type="dxa"/>
            <w:gridSpan w:val="2"/>
          </w:tcPr>
          <w:p w:rsidR="007179B5" w:rsidRPr="006664FA" w:rsidRDefault="006664FA" w:rsidP="00666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A">
              <w:rPr>
                <w:rFonts w:ascii="Times New Roman" w:hAnsi="Times New Roman" w:cs="Times New Roman"/>
                <w:bCs/>
                <w:sz w:val="28"/>
                <w:szCs w:val="20"/>
              </w:rPr>
              <w:t>25.12.2024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С.В.</w:t>
            </w:r>
          </w:p>
        </w:tc>
      </w:tr>
      <w:tr w:rsidR="009339CD" w:rsidRPr="007179B5" w:rsidTr="005D5573">
        <w:tc>
          <w:tcPr>
            <w:tcW w:w="675" w:type="dxa"/>
            <w:vMerge w:val="restart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gridSpan w:val="2"/>
            <w:vMerge w:val="restart"/>
          </w:tcPr>
          <w:p w:rsidR="009339CD" w:rsidRPr="007179B5" w:rsidRDefault="009339CD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7179B5"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9339CD" w:rsidRPr="007179B5" w:rsidRDefault="009339CD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 заданием.</w:t>
            </w:r>
          </w:p>
        </w:tc>
        <w:tc>
          <w:tcPr>
            <w:tcW w:w="2126" w:type="dxa"/>
            <w:gridSpan w:val="2"/>
          </w:tcPr>
          <w:p w:rsidR="009339CD" w:rsidRPr="00FE7FE3" w:rsidRDefault="00FE7FE3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FE3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  <w:r w:rsidR="00A2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9339CD" w:rsidRPr="007179B5" w:rsidRDefault="00BE3627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Е.В.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tabs>
                <w:tab w:val="center" w:pos="1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за 1 полугодие </w:t>
            </w:r>
          </w:p>
        </w:tc>
        <w:tc>
          <w:tcPr>
            <w:tcW w:w="2126" w:type="dxa"/>
            <w:gridSpan w:val="2"/>
          </w:tcPr>
          <w:p w:rsidR="007179B5" w:rsidRPr="00FE7FE3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13.12.2024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Е.В.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7179B5" w:rsidRPr="00FE7FE3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19.12.2024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Е.В.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 «Человек и общество»</w:t>
            </w:r>
          </w:p>
        </w:tc>
        <w:tc>
          <w:tcPr>
            <w:tcW w:w="2126" w:type="dxa"/>
            <w:gridSpan w:val="2"/>
          </w:tcPr>
          <w:p w:rsidR="007179B5" w:rsidRPr="00FE7FE3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Е.В.</w:t>
            </w:r>
          </w:p>
        </w:tc>
      </w:tr>
      <w:tr w:rsidR="009339CD" w:rsidRPr="007179B5" w:rsidTr="005D5573">
        <w:tc>
          <w:tcPr>
            <w:tcW w:w="675" w:type="dxa"/>
            <w:vMerge w:val="restart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gridSpan w:val="2"/>
            <w:vMerge w:val="restart"/>
          </w:tcPr>
          <w:p w:rsidR="009339CD" w:rsidRPr="007179B5" w:rsidRDefault="009339CD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7179B5"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9339CD" w:rsidRPr="007179B5" w:rsidRDefault="009339CD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9339CD" w:rsidRPr="007179B5" w:rsidRDefault="009339CD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 заданием.</w:t>
            </w:r>
          </w:p>
        </w:tc>
        <w:tc>
          <w:tcPr>
            <w:tcW w:w="2126" w:type="dxa"/>
            <w:gridSpan w:val="2"/>
          </w:tcPr>
          <w:p w:rsidR="009339CD" w:rsidRPr="007179B5" w:rsidRDefault="007C580B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 w:rsidR="00A231E1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977" w:type="dxa"/>
            <w:gridSpan w:val="2"/>
          </w:tcPr>
          <w:p w:rsidR="009339CD" w:rsidRPr="007179B5" w:rsidRDefault="00BE3627" w:rsidP="00F9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Дуганова</w:t>
            </w:r>
            <w:proofErr w:type="spell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179B5" w:rsidRPr="007179B5" w:rsidTr="005D5573"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за 1 полугодие </w:t>
            </w:r>
          </w:p>
        </w:tc>
        <w:tc>
          <w:tcPr>
            <w:tcW w:w="2126" w:type="dxa"/>
            <w:gridSpan w:val="2"/>
          </w:tcPr>
          <w:p w:rsidR="007179B5" w:rsidRPr="007179B5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16.12. 2024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proofErr w:type="spell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Дуганова</w:t>
            </w:r>
            <w:proofErr w:type="spell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179B5" w:rsidRPr="007179B5" w:rsidTr="005D5573">
        <w:trPr>
          <w:trHeight w:val="679"/>
        </w:trPr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7179B5" w:rsidRPr="007179B5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12.12. 2024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proofErr w:type="spell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Дуганова</w:t>
            </w:r>
            <w:proofErr w:type="spell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179B5" w:rsidRPr="007179B5" w:rsidTr="005D5573">
        <w:trPr>
          <w:trHeight w:val="679"/>
        </w:trPr>
        <w:tc>
          <w:tcPr>
            <w:tcW w:w="675" w:type="dxa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9B5" w:rsidRPr="007179B5" w:rsidRDefault="007179B5" w:rsidP="00933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7179B5" w:rsidRPr="007179B5" w:rsidRDefault="007179B5" w:rsidP="00A231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 «Человек и общество»</w:t>
            </w:r>
          </w:p>
        </w:tc>
        <w:tc>
          <w:tcPr>
            <w:tcW w:w="2126" w:type="dxa"/>
            <w:gridSpan w:val="2"/>
          </w:tcPr>
          <w:p w:rsidR="007179B5" w:rsidRPr="007179B5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20.12. 2024 </w:t>
            </w:r>
          </w:p>
        </w:tc>
        <w:tc>
          <w:tcPr>
            <w:tcW w:w="2977" w:type="dxa"/>
            <w:gridSpan w:val="2"/>
          </w:tcPr>
          <w:p w:rsidR="007179B5" w:rsidRPr="007179B5" w:rsidRDefault="007179B5" w:rsidP="007179B5">
            <w:pPr>
              <w:jc w:val="center"/>
              <w:rPr>
                <w:sz w:val="28"/>
                <w:szCs w:val="28"/>
              </w:rPr>
            </w:pPr>
            <w:proofErr w:type="spell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Дуганова</w:t>
            </w:r>
            <w:proofErr w:type="spell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560" w:type="dxa"/>
            <w:gridSpan w:val="2"/>
            <w:vMerge w:val="restart"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70A8D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Pr="00070A8D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2126" w:type="dxa"/>
            <w:vMerge w:val="restart"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Контрольное списывание № 1.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2977" w:type="dxa"/>
            <w:gridSpan w:val="2"/>
            <w:vMerge w:val="restart"/>
          </w:tcPr>
          <w:p w:rsidR="00A231E1" w:rsidRPr="00070A8D" w:rsidRDefault="00A231E1" w:rsidP="00070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Кугушева О.Н.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Контрольная работа №1. Входная (диктант с грамматическим заданием)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18.09.2024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№1 по теме «Текст»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19.09.2024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№2  по теме "Предложение".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09.10.2024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Контрольная работа №2 по теме «Лексика» (диктант с грамматическим заданием).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21.10.2024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 3 по теме «Лексика»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22.10.2024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Контрольное списывание №2.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21.11.2024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№6 по теме «Состав слова».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22.11.2024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№7 по теме «Безударные гласные в корне слова».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Контрольная работа №3 (диктант с грамматическим заданием) за I полугодие.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20.12.2024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C529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70A8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231E1" w:rsidRPr="00070A8D" w:rsidRDefault="00A231E1" w:rsidP="00070A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 1 по теме «Повторение»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Кугушева О.Н.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Контрольная работа № 1 (входная)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Контрольная работа №2 по теме "Решение задач, обратных данной. Работа с величинами"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</w:rPr>
              <w:t>Проверочная работа № 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1" w:rsidRPr="00070A8D" w:rsidRDefault="00A231E1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E1" w:rsidRPr="00070A8D" w:rsidRDefault="00A231E1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Контрольная работа № 3 по теме "Устные вычисления в пределах 100"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 7.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Проверочная работа № 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Контрольная работа № 4 (итоговая за 1 полугодие)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560" w:type="dxa"/>
            <w:gridSpan w:val="2"/>
            <w:vMerge w:val="restart"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70A8D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Pr="00070A8D">
              <w:rPr>
                <w:rFonts w:ascii="Times New Roman" w:hAnsi="Times New Roman" w:cs="Times New Roman"/>
                <w:b/>
                <w:sz w:val="28"/>
              </w:rPr>
              <w:t xml:space="preserve"> класс </w:t>
            </w:r>
          </w:p>
        </w:tc>
        <w:tc>
          <w:tcPr>
            <w:tcW w:w="2126" w:type="dxa"/>
            <w:vMerge w:val="restart"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25.09.2024</w:t>
            </w:r>
          </w:p>
        </w:tc>
        <w:tc>
          <w:tcPr>
            <w:tcW w:w="2977" w:type="dxa"/>
            <w:gridSpan w:val="2"/>
            <w:vMerge w:val="restart"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Кугушева О.Н.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Тематическая проверочная работа №1 по итогам раздела «Фольклор»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30.09.2024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Тематическая проверочная работа №2 по итогам раздела «Звуки и краски осенней природы»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15.10.2024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Тематическая проверочная работа №3 по итогам раздела «Русские писатели»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29.11.2024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gridSpan w:val="3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Тематическая проверочная работа №4 по итогам раздела «О братьях наших меньших»</w:t>
            </w:r>
          </w:p>
        </w:tc>
        <w:tc>
          <w:tcPr>
            <w:tcW w:w="2126" w:type="dxa"/>
            <w:gridSpan w:val="2"/>
          </w:tcPr>
          <w:p w:rsidR="00A231E1" w:rsidRPr="00070A8D" w:rsidRDefault="00A231E1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20.12.2024</w:t>
            </w:r>
          </w:p>
        </w:tc>
        <w:tc>
          <w:tcPr>
            <w:tcW w:w="2977" w:type="dxa"/>
            <w:gridSpan w:val="2"/>
            <w:vMerge/>
          </w:tcPr>
          <w:p w:rsidR="00A231E1" w:rsidRPr="00070A8D" w:rsidRDefault="00A231E1" w:rsidP="00070A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70A8D" w:rsidRPr="007179B5" w:rsidTr="005D5573">
        <w:tc>
          <w:tcPr>
            <w:tcW w:w="675" w:type="dxa"/>
          </w:tcPr>
          <w:p w:rsidR="00070A8D" w:rsidRPr="00070A8D" w:rsidRDefault="00070A8D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lastRenderedPageBreak/>
              <w:t>4.</w:t>
            </w:r>
          </w:p>
        </w:tc>
        <w:tc>
          <w:tcPr>
            <w:tcW w:w="1560" w:type="dxa"/>
            <w:gridSpan w:val="2"/>
          </w:tcPr>
          <w:p w:rsidR="00070A8D" w:rsidRPr="00070A8D" w:rsidRDefault="00070A8D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70A8D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="00B523ED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2126" w:type="dxa"/>
          </w:tcPr>
          <w:p w:rsidR="00070A8D" w:rsidRPr="00070A8D" w:rsidRDefault="00070A8D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070A8D" w:rsidRPr="00070A8D" w:rsidRDefault="00070A8D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Тематическая проверочная работа №1 по разделу "Где мы живём?"</w:t>
            </w:r>
          </w:p>
        </w:tc>
        <w:tc>
          <w:tcPr>
            <w:tcW w:w="2126" w:type="dxa"/>
            <w:gridSpan w:val="2"/>
          </w:tcPr>
          <w:p w:rsidR="00070A8D" w:rsidRPr="00070A8D" w:rsidRDefault="00070A8D" w:rsidP="00A231E1">
            <w:pPr>
              <w:rPr>
                <w:rFonts w:ascii="Times New Roman" w:hAnsi="Times New Roman" w:cs="Times New Roman"/>
                <w:sz w:val="28"/>
              </w:rPr>
            </w:pPr>
            <w:r w:rsidRPr="00070A8D">
              <w:rPr>
                <w:rFonts w:ascii="Times New Roman" w:hAnsi="Times New Roman" w:cs="Times New Roman"/>
                <w:sz w:val="28"/>
              </w:rPr>
              <w:t>02.10.2024</w:t>
            </w:r>
          </w:p>
        </w:tc>
        <w:tc>
          <w:tcPr>
            <w:tcW w:w="2977" w:type="dxa"/>
            <w:gridSpan w:val="2"/>
          </w:tcPr>
          <w:p w:rsidR="00070A8D" w:rsidRPr="00070A8D" w:rsidRDefault="00070A8D" w:rsidP="00070A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A8D">
              <w:rPr>
                <w:rFonts w:ascii="Times New Roman" w:hAnsi="Times New Roman" w:cs="Times New Roman"/>
                <w:b/>
                <w:sz w:val="28"/>
              </w:rPr>
              <w:t>Кугушева О.Н.</w:t>
            </w:r>
          </w:p>
        </w:tc>
      </w:tr>
      <w:tr w:rsidR="00B448E0" w:rsidRPr="007179B5" w:rsidTr="005D5573">
        <w:tc>
          <w:tcPr>
            <w:tcW w:w="675" w:type="dxa"/>
            <w:vMerge w:val="restart"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gridSpan w:val="2"/>
            <w:vMerge w:val="restart"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5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 (Повторение изученного в первом классе)</w:t>
            </w:r>
          </w:p>
        </w:tc>
        <w:tc>
          <w:tcPr>
            <w:tcW w:w="2126" w:type="dxa"/>
            <w:gridSpan w:val="2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 w:val="restart"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С. С.</w:t>
            </w:r>
          </w:p>
        </w:tc>
      </w:tr>
      <w:tr w:rsidR="00B448E0" w:rsidRPr="007179B5" w:rsidTr="005D5573">
        <w:tc>
          <w:tcPr>
            <w:tcW w:w="675" w:type="dxa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«Лексика» (Диктант с грамматическим заданием)</w:t>
            </w:r>
          </w:p>
        </w:tc>
        <w:tc>
          <w:tcPr>
            <w:tcW w:w="2126" w:type="dxa"/>
            <w:gridSpan w:val="2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E0" w:rsidRPr="007179B5" w:rsidTr="005D5573">
        <w:tc>
          <w:tcPr>
            <w:tcW w:w="675" w:type="dxa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(Диктант с грамматическим заданием) за первое полугодие</w:t>
            </w:r>
          </w:p>
        </w:tc>
        <w:tc>
          <w:tcPr>
            <w:tcW w:w="2126" w:type="dxa"/>
            <w:gridSpan w:val="2"/>
          </w:tcPr>
          <w:p w:rsidR="00B448E0" w:rsidRPr="00A231E1" w:rsidRDefault="00B448E0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B448E0" w:rsidRPr="00A231E1" w:rsidRDefault="00B448E0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Щербакова С. С. 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С. С.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1" w:rsidRPr="007179B5" w:rsidTr="005D5573">
        <w:tc>
          <w:tcPr>
            <w:tcW w:w="675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560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1 по разделу «Где мы живем?»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 w:val="restart"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С. С.</w:t>
            </w:r>
          </w:p>
        </w:tc>
      </w:tr>
      <w:tr w:rsidR="00A231E1" w:rsidRPr="007179B5" w:rsidTr="005D5573">
        <w:tc>
          <w:tcPr>
            <w:tcW w:w="675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по разделу «Человек и природа»</w:t>
            </w:r>
          </w:p>
        </w:tc>
        <w:tc>
          <w:tcPr>
            <w:tcW w:w="2126" w:type="dxa"/>
            <w:gridSpan w:val="2"/>
          </w:tcPr>
          <w:p w:rsidR="00A231E1" w:rsidRPr="00A231E1" w:rsidRDefault="00A231E1" w:rsidP="00A2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231E1" w:rsidRPr="00A231E1" w:rsidRDefault="00A231E1" w:rsidP="00070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BFA" w:rsidRPr="007179B5" w:rsidTr="005D5573">
        <w:tc>
          <w:tcPr>
            <w:tcW w:w="675" w:type="dxa"/>
            <w:vMerge w:val="restart"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gridSpan w:val="2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 класс</w:t>
            </w:r>
          </w:p>
        </w:tc>
        <w:tc>
          <w:tcPr>
            <w:tcW w:w="2126" w:type="dxa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 № 1.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2977" w:type="dxa"/>
            <w:gridSpan w:val="2"/>
            <w:vMerge w:val="restart"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A37BFA" w:rsidRPr="007179B5" w:rsidTr="005D5573">
        <w:tc>
          <w:tcPr>
            <w:tcW w:w="675" w:type="dxa"/>
            <w:vMerge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№1. Входная (диктант с грамматическим заданием)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C720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 по теме «Текст»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№2  по теме "Предложение".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72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 по теме «Лексика» (диктант с грамматическим заданием).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 3 по теме «Лексика»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 по теме «Состав слова».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 по теме «Безударные гласные в корне слова».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72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500C9C" w:rsidRDefault="00A37BFA" w:rsidP="0028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C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 (диктант с грамматическим заданием) за I полугодие.</w:t>
            </w:r>
          </w:p>
        </w:tc>
        <w:tc>
          <w:tcPr>
            <w:tcW w:w="2126" w:type="dxa"/>
            <w:gridSpan w:val="2"/>
          </w:tcPr>
          <w:p w:rsidR="00A37BFA" w:rsidRPr="004C7205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C72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5D5573">
        <w:tc>
          <w:tcPr>
            <w:tcW w:w="675" w:type="dxa"/>
            <w:vMerge w:val="restart"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gridSpan w:val="2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 класс</w:t>
            </w:r>
          </w:p>
        </w:tc>
        <w:tc>
          <w:tcPr>
            <w:tcW w:w="2126" w:type="dxa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37BFA" w:rsidRPr="00500C9C" w:rsidRDefault="00A37BFA" w:rsidP="002842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 1 по теме «Повторение»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2977" w:type="dxa"/>
            <w:gridSpan w:val="2"/>
            <w:vMerge w:val="restart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(входная)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Проверочная работа № 2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 3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Проверочная работа №4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/>
                <w:sz w:val="28"/>
                <w:szCs w:val="28"/>
              </w:rPr>
              <w:t>10.10.2024</w:t>
            </w:r>
          </w:p>
        </w:tc>
        <w:tc>
          <w:tcPr>
            <w:tcW w:w="2977" w:type="dxa"/>
            <w:gridSpan w:val="2"/>
            <w:vMerge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"Решение задач, обратных данной.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величинами"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/>
                <w:sz w:val="28"/>
                <w:szCs w:val="28"/>
              </w:rPr>
              <w:t>15.10.2024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№5.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Проверочная работа № 6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"Устные вычисления в пределах 100"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Проверочная работа № 7.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2A7D92" w:rsidRDefault="00A37BFA" w:rsidP="0028421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Проверочная работа № 8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2A7D92" w:rsidRDefault="00A37BFA" w:rsidP="0028421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A7D92">
              <w:rPr>
                <w:rFonts w:ascii="Times New Roman" w:hAnsi="Times New Roman"/>
                <w:color w:val="000000"/>
                <w:sz w:val="24"/>
              </w:rPr>
              <w:t>Контрольная работа № 4 (итоговая за 1 полугодие)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2A7D92" w:rsidRDefault="00A37BFA" w:rsidP="0028421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№ 9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5D5573">
        <w:tc>
          <w:tcPr>
            <w:tcW w:w="675" w:type="dxa"/>
            <w:vMerge w:val="restart"/>
          </w:tcPr>
          <w:p w:rsidR="00A37BFA" w:rsidRDefault="00A37BFA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gridSpan w:val="2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 класс</w:t>
            </w:r>
          </w:p>
        </w:tc>
        <w:tc>
          <w:tcPr>
            <w:tcW w:w="2126" w:type="dxa"/>
            <w:vMerge w:val="restart"/>
          </w:tcPr>
          <w:p w:rsidR="00A37BFA" w:rsidRDefault="00A37BFA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gridSpan w:val="3"/>
          </w:tcPr>
          <w:p w:rsidR="00A37BFA" w:rsidRPr="000D39C9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C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977" w:type="dxa"/>
            <w:gridSpan w:val="2"/>
            <w:vMerge w:val="restart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5A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№1 по итогам раздела «Фольклор»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5A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№2 по итогам раздела «Звуки и краски осенней природы»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5A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№3 по итогам раздела «Русские писатели»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86073B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73B">
              <w:rPr>
                <w:rFonts w:ascii="Times New Roman" w:hAnsi="Times New Roman"/>
                <w:b/>
                <w:color w:val="000000"/>
                <w:sz w:val="24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BFA" w:rsidRPr="007179B5" w:rsidTr="00284213">
        <w:tc>
          <w:tcPr>
            <w:tcW w:w="675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A37BFA" w:rsidRPr="003C60B2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5A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№4 по итогам раздела «О братьях наших меньших»</w:t>
            </w:r>
          </w:p>
        </w:tc>
        <w:tc>
          <w:tcPr>
            <w:tcW w:w="2126" w:type="dxa"/>
            <w:gridSpan w:val="2"/>
          </w:tcPr>
          <w:p w:rsidR="00A37BFA" w:rsidRPr="00284213" w:rsidRDefault="00A37BFA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A37BFA" w:rsidRDefault="00A37BFA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13" w:rsidRPr="007179B5" w:rsidTr="005D5573">
        <w:tc>
          <w:tcPr>
            <w:tcW w:w="675" w:type="dxa"/>
          </w:tcPr>
          <w:p w:rsidR="00284213" w:rsidRDefault="00284213" w:rsidP="0028421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0" w:type="dxa"/>
            <w:gridSpan w:val="2"/>
          </w:tcPr>
          <w:p w:rsidR="00284213" w:rsidRDefault="00284213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 класс</w:t>
            </w:r>
          </w:p>
        </w:tc>
        <w:tc>
          <w:tcPr>
            <w:tcW w:w="2126" w:type="dxa"/>
          </w:tcPr>
          <w:p w:rsidR="00284213" w:rsidRDefault="00284213" w:rsidP="00284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284213" w:rsidRPr="000D39C9" w:rsidRDefault="00284213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9C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№1 по разделу "Где мы живём?"</w:t>
            </w:r>
          </w:p>
        </w:tc>
        <w:tc>
          <w:tcPr>
            <w:tcW w:w="2126" w:type="dxa"/>
            <w:gridSpan w:val="2"/>
          </w:tcPr>
          <w:p w:rsidR="00284213" w:rsidRPr="00284213" w:rsidRDefault="00284213" w:rsidP="002842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213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977" w:type="dxa"/>
            <w:gridSpan w:val="2"/>
          </w:tcPr>
          <w:p w:rsidR="00284213" w:rsidRDefault="00284213" w:rsidP="002842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96707B" w:rsidRPr="007179B5" w:rsidTr="005D5573">
        <w:tc>
          <w:tcPr>
            <w:tcW w:w="675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Обобщающий урок по разделу развитие речи: работаем с текстами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№ 1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96707B" w:rsidRPr="0096707B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Сухова Н.Д.</w:t>
            </w: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Корректирование текстов с нарушенным порядком предложений. Списывание.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 «Определение типов текстов. Обобщение».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Диктант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грамматическим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заданием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2.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281C73" w:rsidRDefault="0096707B" w:rsidP="009670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по теме «Состав слова».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Default="0096707B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 по теме «Состав слова».</w:t>
            </w:r>
          </w:p>
        </w:tc>
        <w:tc>
          <w:tcPr>
            <w:tcW w:w="2126" w:type="dxa"/>
            <w:gridSpan w:val="2"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Default="0096707B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Default="0096707B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№5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Default="0096707B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№6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281C73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73">
              <w:rPr>
                <w:rFonts w:ascii="Times New Roman" w:hAnsi="Times New Roman"/>
                <w:color w:val="000000"/>
                <w:sz w:val="28"/>
              </w:rPr>
              <w:t>Объясняющий диктант: повторение правил правописания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977" w:type="dxa"/>
            <w:gridSpan w:val="2"/>
            <w:vMerge/>
          </w:tcPr>
          <w:p w:rsidR="0096707B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Сухова Н.Д.</w:t>
            </w: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№1 по теме: "Числа от 1 до 100. Повторение изученного во 2 классе. Решение задач".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 по теме "Числа от 1 до 100. Табличное умножение и деление. Решение задач.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№3 по теме: "Табличное умножение и деление. Нахождение периметра и площади многоугольников. Решение задач" (за первое полугодие).</w:t>
            </w:r>
          </w:p>
        </w:tc>
        <w:tc>
          <w:tcPr>
            <w:tcW w:w="2126" w:type="dxa"/>
            <w:gridSpan w:val="2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чтения. 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Сухова Н.Д.</w:t>
            </w: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(устное народное творчество) № 1.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«Картины природы в произведениях поэтов и писателей ХIХ – ХХ века» № 2.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 № 3.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И.А. Крылова» № 4.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Л.Н. Толстого» № 5.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07B" w:rsidRPr="007179B5" w:rsidTr="005D5573">
        <w:tc>
          <w:tcPr>
            <w:tcW w:w="675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96707B" w:rsidRPr="007179B5" w:rsidRDefault="0096707B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№ 1 по разделу: "Как устроен мир" Странички для любознательных "Как мы познаём мир "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Сухова Н.Д.</w:t>
            </w:r>
          </w:p>
        </w:tc>
      </w:tr>
      <w:tr w:rsidR="0096707B" w:rsidRPr="007179B5" w:rsidTr="005D5573">
        <w:tc>
          <w:tcPr>
            <w:tcW w:w="675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96707B" w:rsidRPr="007179B5" w:rsidRDefault="0096707B" w:rsidP="009670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проверочная работа № 2 по теме "Многообразие растений и животных" </w:t>
            </w:r>
          </w:p>
          <w:p w:rsidR="0096707B" w:rsidRPr="007179B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Странички для любознательных "Великий круговорот жизни". Бактерии – мельчайшие одноклеточные живые существа.</w:t>
            </w:r>
          </w:p>
        </w:tc>
        <w:tc>
          <w:tcPr>
            <w:tcW w:w="2126" w:type="dxa"/>
            <w:gridSpan w:val="2"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96707B" w:rsidRPr="002F3825" w:rsidRDefault="0096707B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61286C" w:rsidRPr="007179B5" w:rsidRDefault="0061286C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3Б класс</w:t>
            </w:r>
          </w:p>
          <w:p w:rsidR="0061286C" w:rsidRPr="007179B5" w:rsidRDefault="0061286C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Обобщающий урок по разделу развитие речи: работаем с текстами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№ 1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1286C" w:rsidRPr="00A37BFA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Дуганова</w:t>
            </w:r>
            <w:proofErr w:type="spellEnd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Корректирование текстов с нарушенным порядком предложений. Списывание.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 «Определение типов текстов. Обобщение».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Диктант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грамматическим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заданием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2.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281C73" w:rsidRDefault="0061286C" w:rsidP="009670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по теме «Состав слова».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Default="0061286C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 по теме «Состав слова».</w:t>
            </w:r>
          </w:p>
        </w:tc>
        <w:tc>
          <w:tcPr>
            <w:tcW w:w="2126" w:type="dxa"/>
            <w:gridSpan w:val="2"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Default="0061286C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Default="0061286C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№5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Default="0061286C" w:rsidP="0096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№6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Объяснительный диктант: отрабатываем </w:t>
            </w: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написание слов с орфограммами корня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правописания слов с удвоенными согласными. Проверочный диктант</w:t>
            </w:r>
            <w:r w:rsidR="00DE18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 полугодие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281C73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73">
              <w:rPr>
                <w:rFonts w:ascii="Times New Roman" w:hAnsi="Times New Roman"/>
                <w:color w:val="000000"/>
                <w:sz w:val="28"/>
              </w:rPr>
              <w:t>Объясняющий диктант: повторение правил правописания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977" w:type="dxa"/>
            <w:gridSpan w:val="2"/>
            <w:vMerge/>
          </w:tcPr>
          <w:p w:rsidR="0061286C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Продолжаем учиться писать приставки: пишем приставки. Диктант с грамматическим заданием № 3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1286C" w:rsidRPr="007179B5" w:rsidRDefault="0061286C" w:rsidP="00A37B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3Б класс</w:t>
            </w:r>
          </w:p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Дуганова</w:t>
            </w:r>
            <w:proofErr w:type="spellEnd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№1 по теме: "Числа от 1 до 100. Повторение изученного во 2 классе. Решение задач".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 по теме "Числа от 1 до 100. Табличное умножение и деление. Решение задач.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№3 по теме: "Табличное умножение и деление. Нахождение периметра и площади многоугольников. Решение задач" (за первое полугодие).</w:t>
            </w:r>
          </w:p>
        </w:tc>
        <w:tc>
          <w:tcPr>
            <w:tcW w:w="2126" w:type="dxa"/>
            <w:gridSpan w:val="2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1286C" w:rsidRPr="007179B5" w:rsidRDefault="0061286C" w:rsidP="00A37B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3Б класс</w:t>
            </w:r>
          </w:p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чтения. 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Дуганова</w:t>
            </w:r>
            <w:proofErr w:type="spellEnd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(устное народное творчество) № 1.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«Картины природы в произведениях поэтов и писателей ХIХ – ХХ века» № 2.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 № 3.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И.А. Крылова» № 4.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Л.Н. Толстого» № 5.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86C" w:rsidRPr="007179B5" w:rsidTr="005D5573">
        <w:tc>
          <w:tcPr>
            <w:tcW w:w="675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1286C" w:rsidRPr="007179B5" w:rsidRDefault="0061286C" w:rsidP="00A37B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3Б класс</w:t>
            </w:r>
          </w:p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№ 1 по разделу: "Как устроен мир" Странички для любознательных "Как мы познаём мир "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Дуганова</w:t>
            </w:r>
            <w:proofErr w:type="spellEnd"/>
            <w:r w:rsidRPr="00A37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61286C" w:rsidRPr="007179B5" w:rsidTr="005D5573">
        <w:tc>
          <w:tcPr>
            <w:tcW w:w="675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1286C" w:rsidRPr="007179B5" w:rsidRDefault="0061286C" w:rsidP="009670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проверочная работа № 2 по теме "Многообразие растений и животных" </w:t>
            </w:r>
          </w:p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Странички для любознательных "Великий круговорот жизни". Бактерии – мельчайшие одноклеточные живые существа.</w:t>
            </w:r>
          </w:p>
        </w:tc>
        <w:tc>
          <w:tcPr>
            <w:tcW w:w="2126" w:type="dxa"/>
            <w:gridSpan w:val="2"/>
          </w:tcPr>
          <w:p w:rsidR="0061286C" w:rsidRPr="002F382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1286C" w:rsidRPr="007179B5" w:rsidRDefault="0061286C" w:rsidP="009670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 w:val="restart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693F11" w:rsidRPr="007179B5" w:rsidRDefault="00693F11" w:rsidP="00725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3В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693F11" w:rsidRPr="007179B5" w:rsidRDefault="00693F11" w:rsidP="00725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Обобщающий урок по разделу развитие речи: работаем с текстами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№ 1</w:t>
            </w:r>
            <w:r w:rsidRPr="007179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93F11" w:rsidRPr="00693F11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Барыкова</w:t>
            </w:r>
            <w:proofErr w:type="spellEnd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Корректирование текстов с нарушенным порядком предложений. Списывание.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 «Определение типов текстов. Обобщение».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Диктант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грамматическим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заданием</w:t>
            </w:r>
            <w:proofErr w:type="spellEnd"/>
            <w:r w:rsidRPr="00717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2.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281C73" w:rsidRDefault="00693F11" w:rsidP="007251F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по теме «Состав слова».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Default="00693F11" w:rsidP="007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 по теме «Состав слова».</w:t>
            </w:r>
          </w:p>
        </w:tc>
        <w:tc>
          <w:tcPr>
            <w:tcW w:w="2126" w:type="dxa"/>
            <w:gridSpan w:val="2"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Default="00693F11" w:rsidP="007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Default="00693F11" w:rsidP="007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№5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Default="00693F11" w:rsidP="0072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№6 по теме «Орфограммы, вызывающие трудности».</w:t>
            </w:r>
          </w:p>
        </w:tc>
        <w:tc>
          <w:tcPr>
            <w:tcW w:w="2126" w:type="dxa"/>
            <w:gridSpan w:val="2"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281C73" w:rsidRDefault="00693F11" w:rsidP="007251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73">
              <w:rPr>
                <w:rFonts w:ascii="Times New Roman" w:hAnsi="Times New Roman"/>
                <w:color w:val="000000"/>
                <w:sz w:val="28"/>
              </w:rPr>
              <w:t>Объясняющий диктант: повторение правил правописания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7251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Продолжаем учиться писать приставки: пишем приставки. Диктант с грамматическим заданием № 3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7251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93F11" w:rsidRPr="007179B5" w:rsidRDefault="00693F11" w:rsidP="00693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3В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Барыкова</w:t>
            </w:r>
            <w:proofErr w:type="spellEnd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№1 по теме: "Числа от 1 до 100. Повторение изученного во 2 классе. Решение задач".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 по теме "Числа от 1 до 100. Табличное умножение и деление. Решение задач.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№3 по теме: "Табличное умножение и деление. Нахождение периметра и площади многоугольников. Решение задач" (за первое полугодие).</w:t>
            </w:r>
          </w:p>
        </w:tc>
        <w:tc>
          <w:tcPr>
            <w:tcW w:w="2126" w:type="dxa"/>
            <w:gridSpan w:val="2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93F11" w:rsidRPr="007179B5" w:rsidRDefault="00693F11" w:rsidP="00693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3В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чтения. 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Барыкова</w:t>
            </w:r>
            <w:proofErr w:type="spellEnd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(устное народное творчество) № 1.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«Картины природы в произведениях поэтов и писателей ХIХ – ХХ века» № 2.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 № 3.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И.А. Крылова» № 4.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Л.Н. Толстого» № 5.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11" w:rsidRPr="007179B5" w:rsidTr="005D5573">
        <w:tc>
          <w:tcPr>
            <w:tcW w:w="675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</w:tcPr>
          <w:p w:rsidR="00693F11" w:rsidRPr="007179B5" w:rsidRDefault="00693F11" w:rsidP="00693F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3В</w:t>
            </w: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проверочная работа № 1 по разделу: "Как устроен мир" Странички для любознательных "Как мы познаём мир "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 w:val="restart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Барыкова</w:t>
            </w:r>
            <w:proofErr w:type="spellEnd"/>
            <w:r w:rsidRPr="0069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93F11" w:rsidRPr="007179B5" w:rsidTr="005D5573">
        <w:tc>
          <w:tcPr>
            <w:tcW w:w="675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693F11" w:rsidRPr="007179B5" w:rsidRDefault="00693F11" w:rsidP="00693F1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проверочная работа № 2 по теме "Многообразие растений и животных" </w:t>
            </w:r>
          </w:p>
          <w:p w:rsidR="00693F11" w:rsidRPr="007179B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B5">
              <w:rPr>
                <w:rFonts w:ascii="Times New Roman" w:hAnsi="Times New Roman"/>
                <w:color w:val="000000"/>
                <w:sz w:val="28"/>
                <w:szCs w:val="28"/>
              </w:rPr>
              <w:t>Странички для любознательных "Великий круговорот жизни". Бактерии – мельчайшие одноклеточные живые существа.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977" w:type="dxa"/>
            <w:gridSpan w:val="2"/>
            <w:vMerge/>
          </w:tcPr>
          <w:p w:rsidR="00693F11" w:rsidRPr="002F3825" w:rsidRDefault="00693F11" w:rsidP="00693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718" w:rsidRPr="007179B5" w:rsidTr="005D5573">
        <w:tc>
          <w:tcPr>
            <w:tcW w:w="675" w:type="dxa"/>
            <w:vMerge w:val="restart"/>
          </w:tcPr>
          <w:p w:rsidR="006B4718" w:rsidRDefault="006B4718" w:rsidP="00B523E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gridSpan w:val="2"/>
            <w:vMerge w:val="restart"/>
          </w:tcPr>
          <w:p w:rsidR="006B4718" w:rsidRDefault="006B4718" w:rsidP="00D75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  класс</w:t>
            </w:r>
            <w:bookmarkEnd w:id="0"/>
          </w:p>
        </w:tc>
        <w:tc>
          <w:tcPr>
            <w:tcW w:w="2126" w:type="dxa"/>
            <w:vMerge w:val="restart"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работа№1(</w:t>
            </w:r>
            <w:proofErr w:type="gramStart"/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входной)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«Повторение изученного во 2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классе».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977" w:type="dxa"/>
            <w:gridSpan w:val="2"/>
            <w:vMerge w:val="restart"/>
          </w:tcPr>
          <w:p w:rsidR="006B4718" w:rsidRDefault="006B4718" w:rsidP="00B222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№1 по теме «Текст. Предложение. Словосочетание».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по теме «Формы слова. Окончание».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Орфограммы: правописание гласных и согласных в значимых частях слова, слова с безударной гласной в корне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 w:rsidRPr="00074058">
              <w:rPr>
                <w:rFonts w:ascii="Times New Roman" w:hAnsi="Times New Roman"/>
                <w:color w:val="000000"/>
                <w:sz w:val="28"/>
              </w:rPr>
              <w:t>равописание парных по звонкости-глухости согласных в корне слова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№5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Pr="00074058">
              <w:rPr>
                <w:rFonts w:ascii="Times New Roman" w:hAnsi="Times New Roman" w:cs="Times New Roman"/>
                <w:sz w:val="28"/>
                <w:szCs w:val="28"/>
              </w:rPr>
              <w:t>Отработка правописан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слов с удвоенными согласными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 (за 1 полугодие).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 w:val="restart"/>
          </w:tcPr>
          <w:p w:rsidR="00693F11" w:rsidRDefault="00693F11" w:rsidP="00B523E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gridSpan w:val="2"/>
            <w:vMerge w:val="restart"/>
          </w:tcPr>
          <w:p w:rsidR="00693F11" w:rsidRDefault="00693F11" w:rsidP="00D75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 класс</w:t>
            </w:r>
          </w:p>
        </w:tc>
        <w:tc>
          <w:tcPr>
            <w:tcW w:w="2126" w:type="dxa"/>
            <w:vMerge w:val="restart"/>
          </w:tcPr>
          <w:p w:rsidR="00693F11" w:rsidRDefault="00693F11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1 по теме «Повторение».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2977" w:type="dxa"/>
            <w:gridSpan w:val="2"/>
            <w:vMerge w:val="restart"/>
          </w:tcPr>
          <w:p w:rsidR="00693F11" w:rsidRDefault="00693F11" w:rsidP="00B222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bookmarkEnd w:id="1"/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2 по теме «</w:t>
            </w:r>
            <w:r w:rsidRPr="0021025D">
              <w:rPr>
                <w:rFonts w:ascii="Times New Roman" w:hAnsi="Times New Roman" w:cs="Times New Roman"/>
                <w:sz w:val="28"/>
                <w:szCs w:val="28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Pr="0021025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во 2 классе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/>
                <w:sz w:val="28"/>
                <w:szCs w:val="28"/>
              </w:rPr>
              <w:t>19.09</w:t>
            </w: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3  по теме «</w:t>
            </w:r>
            <w:r w:rsidRPr="00BF0CB2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умножения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4 по теме «</w:t>
            </w:r>
            <w:r w:rsidRPr="00BF0CB2">
              <w:rPr>
                <w:rFonts w:ascii="Times New Roman" w:hAnsi="Times New Roman" w:cs="Times New Roman"/>
                <w:sz w:val="28"/>
                <w:szCs w:val="28"/>
              </w:rPr>
              <w:t>Порядок действий в числовом выражении (без скобок)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977" w:type="dxa"/>
            <w:gridSpan w:val="2"/>
            <w:vMerge/>
          </w:tcPr>
          <w:p w:rsidR="00693F11" w:rsidRDefault="00693F11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Pr="00BF0CB2">
              <w:rPr>
                <w:rFonts w:ascii="Times New Roman" w:hAnsi="Times New Roman" w:cs="Times New Roman"/>
                <w:sz w:val="28"/>
                <w:szCs w:val="28"/>
              </w:rPr>
              <w:t>Числа от 1 до 100.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5 по теме «</w:t>
            </w:r>
            <w:r w:rsidRPr="003C6CB4">
              <w:rPr>
                <w:rFonts w:ascii="Times New Roman" w:hAnsi="Times New Roman" w:cs="Times New Roman"/>
                <w:sz w:val="28"/>
                <w:szCs w:val="28"/>
              </w:rPr>
              <w:t>Кратное сравнение чисел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Pr="003C6CB4">
              <w:rPr>
                <w:rFonts w:ascii="Times New Roman" w:hAnsi="Times New Roman" w:cs="Times New Roman"/>
                <w:sz w:val="28"/>
                <w:szCs w:val="28"/>
              </w:rPr>
              <w:t>Числа от 1 до 100. Табличное умножение и деление. Решение задач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6</w:t>
            </w:r>
            <w:r w:rsidRPr="003C6CB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«Конструирование геометрических фигур (разбиение фигуры на части, составление фигуры из частей)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4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6 по теме «Алгоритмы (правила) нахождения периметра и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11" w:rsidRPr="007179B5" w:rsidTr="005D5573">
        <w:tc>
          <w:tcPr>
            <w:tcW w:w="675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93F11" w:rsidRPr="003C60B2" w:rsidRDefault="00693F11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полугодие.</w:t>
            </w:r>
          </w:p>
        </w:tc>
        <w:tc>
          <w:tcPr>
            <w:tcW w:w="2126" w:type="dxa"/>
            <w:gridSpan w:val="2"/>
          </w:tcPr>
          <w:p w:rsidR="00693F11" w:rsidRPr="002F3825" w:rsidRDefault="00693F11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93F11" w:rsidRDefault="00693F11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 w:val="restart"/>
          </w:tcPr>
          <w:p w:rsidR="006B4718" w:rsidRDefault="006B4718" w:rsidP="00B523E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gridSpan w:val="2"/>
            <w:vMerge w:val="restart"/>
          </w:tcPr>
          <w:p w:rsidR="006B4718" w:rsidRDefault="006B4718" w:rsidP="00D75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 класс</w:t>
            </w:r>
          </w:p>
        </w:tc>
        <w:tc>
          <w:tcPr>
            <w:tcW w:w="2126" w:type="dxa"/>
            <w:vMerge w:val="restart"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Входная проверка техники чтения 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977" w:type="dxa"/>
            <w:gridSpan w:val="2"/>
            <w:vMerge w:val="restart"/>
          </w:tcPr>
          <w:p w:rsidR="006B4718" w:rsidRDefault="006B4718" w:rsidP="00B222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1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2 по разделу «</w:t>
            </w:r>
            <w:r w:rsidRPr="00E007C2">
              <w:rPr>
                <w:rFonts w:ascii="Times New Roman" w:hAnsi="Times New Roman" w:cs="Times New Roman"/>
                <w:sz w:val="28"/>
                <w:szCs w:val="28"/>
              </w:rPr>
              <w:t>Картины природы в произведениях поэтов и писателей ХIХ – ХХ века».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3 по разделу «</w:t>
            </w:r>
            <w:r w:rsidRPr="00E007C2">
              <w:rPr>
                <w:rFonts w:ascii="Times New Roman" w:hAnsi="Times New Roman" w:cs="Times New Roman"/>
                <w:sz w:val="28"/>
                <w:szCs w:val="28"/>
              </w:rPr>
              <w:t>Творчество А.С. Пушкина».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4 по разделу «</w:t>
            </w:r>
            <w:r w:rsidRPr="00E007C2">
              <w:rPr>
                <w:rFonts w:ascii="Times New Roman" w:hAnsi="Times New Roman" w:cs="Times New Roman"/>
                <w:sz w:val="28"/>
                <w:szCs w:val="28"/>
              </w:rPr>
              <w:t>Творчество И.А. Крылова».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5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</w:t>
            </w:r>
            <w:r w:rsidRPr="004216A7">
              <w:rPr>
                <w:rFonts w:ascii="Times New Roman" w:hAnsi="Times New Roman" w:cs="Times New Roman"/>
                <w:sz w:val="28"/>
                <w:szCs w:val="28"/>
              </w:rPr>
              <w:t>Творчество Л.Н. Толстого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B4718" w:rsidRDefault="006B4718" w:rsidP="00B523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c>
          <w:tcPr>
            <w:tcW w:w="675" w:type="dxa"/>
            <w:vMerge w:val="restart"/>
          </w:tcPr>
          <w:p w:rsidR="006B4718" w:rsidRDefault="006B4718" w:rsidP="00B523E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0" w:type="dxa"/>
            <w:gridSpan w:val="2"/>
            <w:vMerge w:val="restart"/>
          </w:tcPr>
          <w:p w:rsidR="006B4718" w:rsidRDefault="006B4718" w:rsidP="00D75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 класс </w:t>
            </w:r>
          </w:p>
        </w:tc>
        <w:tc>
          <w:tcPr>
            <w:tcW w:w="2126" w:type="dxa"/>
            <w:vMerge w:val="restart"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№1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</w:t>
            </w:r>
            <w:r w:rsidRPr="000E7DC2">
              <w:rPr>
                <w:rFonts w:ascii="Times New Roman" w:hAnsi="Times New Roman" w:cs="Times New Roman"/>
                <w:sz w:val="28"/>
                <w:szCs w:val="28"/>
              </w:rPr>
              <w:t>Как устроен мир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977" w:type="dxa"/>
            <w:gridSpan w:val="2"/>
            <w:vMerge w:val="restart"/>
          </w:tcPr>
          <w:p w:rsidR="006B4718" w:rsidRDefault="006B4718" w:rsidP="00B222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tr w:rsidR="006B4718" w:rsidRPr="007179B5" w:rsidTr="005D5573">
        <w:tc>
          <w:tcPr>
            <w:tcW w:w="675" w:type="dxa"/>
            <w:vMerge/>
          </w:tcPr>
          <w:p w:rsidR="006B4718" w:rsidRDefault="006B4718" w:rsidP="00B523E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6B4718" w:rsidRPr="003C60B2" w:rsidRDefault="006B4718" w:rsidP="00B523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</w:t>
            </w:r>
            <w:r w:rsidRPr="000E7DC2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и животных</w:t>
            </w:r>
            <w:r w:rsidRPr="003C6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4718" w:rsidRPr="002F3825" w:rsidRDefault="006B4718" w:rsidP="00B222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5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977" w:type="dxa"/>
            <w:gridSpan w:val="2"/>
            <w:vMerge/>
          </w:tcPr>
          <w:p w:rsidR="006B4718" w:rsidRDefault="006B4718" w:rsidP="00B52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7179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диагностическая контрольная </w:t>
            </w:r>
            <w:proofErr w:type="gramStart"/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 1 по теме «Повторение изученного в 3 классе».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25.09.2024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Конькова Л.Н.</w:t>
            </w:r>
          </w:p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2 по теме «Части речи».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7179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предложениях с однородными членами, соединёнными союзами и, а, но и без союзов. 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списывание № 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3 по теме «Знаки препинания в предложениях с однородными членами: без союзов, с союзами».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№ 2 с грамматическим заданием.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№ 3 с грамматическим заданием по теме «Правописание безударных падежных окончаний имён существительных» </w:t>
            </w:r>
          </w:p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(за 1 полугодие).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17.12.2024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 1 по теме «Числа от 1 до 1000. Четыре арифметических действия: сложение, вычитание, умножение и деление».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Конькова Л.Н.</w:t>
            </w: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«Числа, которые больше 1000. Нумерация».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10.10.2024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«Величины».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«Сложение и вычитание» (1 полугодие).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16.12.2024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Отражение нравственных ценностей на примере фольклорных сказок народов России и мира. Проверка техники чтения.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20.09.2024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Конькова Л.Н.</w:t>
            </w: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№ 1 по итогам разделу </w:t>
            </w:r>
            <w:r w:rsidRPr="007179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Фольклор – народная мудрость».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26.09.2024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№ 2 по итогам разделу «Творчество А.С. Пушкина».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№ 3 по итогам разделу «Жанровое разнообразие творчества </w:t>
            </w:r>
          </w:p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Л.Н. Толстого».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рассказа по репродукции картины на основе изученных лирических произведений. В.Ф. Одоевский «Городок в табакерке». Проверка техники чтения.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17.12.2024 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4 А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2 по разделу «Природные зоны»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8" w:rsidRPr="00FE7FE3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21.11.2024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b/>
                <w:sz w:val="28"/>
                <w:szCs w:val="28"/>
              </w:rPr>
              <w:t>Конькова Л.Н.</w:t>
            </w:r>
          </w:p>
        </w:tc>
      </w:tr>
      <w:tr w:rsidR="006B4718" w:rsidRPr="007179B5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7179B5" w:rsidRDefault="006B4718" w:rsidP="00070A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9B5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3 по разделу «Формы земной поверхности и водоёмы»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18" w:rsidRPr="00FE7FE3" w:rsidRDefault="006B4718" w:rsidP="00A231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16.12.2024 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18" w:rsidRPr="007179B5" w:rsidRDefault="006B4718" w:rsidP="00A231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</w:tcPr>
          <w:p w:rsidR="006B4718" w:rsidRPr="005D5573" w:rsidRDefault="006B4718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1" w:type="dxa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Б класс</w:t>
            </w:r>
          </w:p>
        </w:tc>
        <w:tc>
          <w:tcPr>
            <w:tcW w:w="2145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диагностическая контрольная работа "Повторение изученного в 3 классе"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77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Шестерикова</w:t>
            </w:r>
            <w:proofErr w:type="spellEnd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</w:tcPr>
          <w:p w:rsidR="006B4718" w:rsidRPr="005D5573" w:rsidRDefault="006B4718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31" w:type="dxa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45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контрольная работа «Числа от 1 до 1000. Четыре арифметических действия: сложение, вычитание, умножение, деление».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Шестерикова</w:t>
            </w:r>
            <w:proofErr w:type="spellEnd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№1 «Числа, которые </w:t>
            </w: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больше 1000. Нумерация».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№2 «Величины»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3 «Сложение и вычитание»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№4 «За первое полугодие»»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</w:tcPr>
          <w:p w:rsidR="006B4718" w:rsidRPr="005D5573" w:rsidRDefault="006B4718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31" w:type="dxa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45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Шестерикова</w:t>
            </w:r>
            <w:proofErr w:type="spellEnd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6"/>
                <w:szCs w:val="26"/>
              </w:rPr>
              <w:t>18.12.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 w:val="restart"/>
          </w:tcPr>
          <w:p w:rsidR="006B4718" w:rsidRPr="005D5573" w:rsidRDefault="006B4718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31" w:type="dxa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45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"Природные зоны"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7" w:type="dxa"/>
            <w:gridSpan w:val="2"/>
            <w:vMerge w:val="restart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Шестерикова</w:t>
            </w:r>
            <w:proofErr w:type="spellEnd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6B4718" w:rsidRPr="005D5573" w:rsidTr="005D5573">
        <w:trPr>
          <w:gridAfter w:val="1"/>
          <w:wAfter w:w="29" w:type="dxa"/>
        </w:trPr>
        <w:tc>
          <w:tcPr>
            <w:tcW w:w="704" w:type="dxa"/>
            <w:gridSpan w:val="2"/>
            <w:vMerge/>
          </w:tcPr>
          <w:p w:rsidR="006B4718" w:rsidRPr="005D5573" w:rsidRDefault="006B4718" w:rsidP="005D5573">
            <w:pPr>
              <w:pStyle w:val="2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</w:tcPr>
          <w:p w:rsidR="006B4718" w:rsidRPr="005D5573" w:rsidRDefault="006B4718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"Формы земной поверхности и водоёмы"</w:t>
            </w:r>
          </w:p>
        </w:tc>
        <w:tc>
          <w:tcPr>
            <w:tcW w:w="2126" w:type="dxa"/>
            <w:gridSpan w:val="2"/>
          </w:tcPr>
          <w:p w:rsidR="006B4718" w:rsidRPr="005D5573" w:rsidRDefault="006B4718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gridSpan w:val="2"/>
            <w:vMerge/>
          </w:tcPr>
          <w:p w:rsidR="006B4718" w:rsidRPr="005D5573" w:rsidRDefault="006B4718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560"/>
        <w:gridCol w:w="2126"/>
        <w:gridCol w:w="5812"/>
        <w:gridCol w:w="2126"/>
        <w:gridCol w:w="2977"/>
      </w:tblGrid>
      <w:tr w:rsidR="005D5573" w:rsidRPr="005D5573" w:rsidTr="005D5573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D75ED5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диагностическая контрольная работа "Повторение изученного в 3 классе"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Н.В.</w:t>
            </w: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Входная контрольная работа «Числа от 1 до </w:t>
            </w: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1000. Четыре арифметических действия: сложение, вычитание, умножение, деление».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Н.В.</w:t>
            </w: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№1 «Числа, которые больше 1000. Нумерация».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№2 «Величины»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3 «Сложение и вычитание»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№4 «За первое полугодие»»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ED5" w:rsidRPr="005D5573" w:rsidTr="00284213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Н.В.</w:t>
            </w:r>
          </w:p>
        </w:tc>
      </w:tr>
      <w:tr w:rsidR="00D75ED5" w:rsidRPr="005D5573" w:rsidTr="00284213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ED5" w:rsidRPr="005D5573" w:rsidTr="00284213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ED5" w:rsidRPr="005D5573" w:rsidTr="00284213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ED5" w:rsidRPr="005D5573" w:rsidTr="005D5573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ED5" w:rsidRPr="005D5573" w:rsidRDefault="00D75ED5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6"/>
                <w:szCs w:val="26"/>
              </w:rPr>
              <w:t>18.12.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D5" w:rsidRPr="005D5573" w:rsidRDefault="00D75ED5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73" w:rsidRPr="005D5573" w:rsidTr="005D5573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pStyle w:val="2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7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"Природные зоны"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5D557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Н.В.</w:t>
            </w:r>
          </w:p>
        </w:tc>
      </w:tr>
      <w:tr w:rsidR="005D5573" w:rsidRPr="005D5573" w:rsidTr="005D5573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pStyle w:val="2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"Формы земной поверхности и водоёмы"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573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73" w:rsidRPr="005D5573" w:rsidRDefault="005D5573" w:rsidP="005D557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573" w:rsidRPr="005D5573" w:rsidRDefault="005D5573" w:rsidP="005D5573">
      <w:pPr>
        <w:rPr>
          <w:rFonts w:ascii="Times New Roman" w:hAnsi="Times New Roman" w:cs="Times New Roman"/>
          <w:b/>
          <w:sz w:val="28"/>
          <w:szCs w:val="28"/>
        </w:rPr>
      </w:pPr>
    </w:p>
    <w:p w:rsidR="005D5573" w:rsidRDefault="005D5573" w:rsidP="005D5573"/>
    <w:p w:rsidR="00754287" w:rsidRPr="007179B5" w:rsidRDefault="00754287">
      <w:pPr>
        <w:rPr>
          <w:sz w:val="28"/>
          <w:szCs w:val="28"/>
        </w:rPr>
      </w:pPr>
    </w:p>
    <w:sectPr w:rsidR="00754287" w:rsidRPr="007179B5" w:rsidSect="009339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charset w:val="CC"/>
    <w:family w:val="auto"/>
    <w:pitch w:val="variable"/>
    <w:sig w:usb0="00000201" w:usb1="00000000" w:usb2="00000000" w:usb3="00000000" w:csb0="00000004" w:csb1="00000000"/>
  </w:font>
  <w:font w:name="font190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9CD"/>
    <w:rsid w:val="00070A8D"/>
    <w:rsid w:val="00163E9C"/>
    <w:rsid w:val="00224850"/>
    <w:rsid w:val="00266126"/>
    <w:rsid w:val="00284213"/>
    <w:rsid w:val="002F3825"/>
    <w:rsid w:val="00350FD3"/>
    <w:rsid w:val="005473E8"/>
    <w:rsid w:val="005D5573"/>
    <w:rsid w:val="005D6E44"/>
    <w:rsid w:val="0061286C"/>
    <w:rsid w:val="006664FA"/>
    <w:rsid w:val="00693F11"/>
    <w:rsid w:val="006B4718"/>
    <w:rsid w:val="007179B5"/>
    <w:rsid w:val="007251F9"/>
    <w:rsid w:val="00754287"/>
    <w:rsid w:val="0077400F"/>
    <w:rsid w:val="007C580B"/>
    <w:rsid w:val="008B698E"/>
    <w:rsid w:val="009339CD"/>
    <w:rsid w:val="00935AFE"/>
    <w:rsid w:val="0096707B"/>
    <w:rsid w:val="00A231E1"/>
    <w:rsid w:val="00A37BFA"/>
    <w:rsid w:val="00A4630E"/>
    <w:rsid w:val="00AC14DF"/>
    <w:rsid w:val="00B2220D"/>
    <w:rsid w:val="00B448E0"/>
    <w:rsid w:val="00B523ED"/>
    <w:rsid w:val="00BE3627"/>
    <w:rsid w:val="00C41874"/>
    <w:rsid w:val="00C52947"/>
    <w:rsid w:val="00D22DB7"/>
    <w:rsid w:val="00D44DE5"/>
    <w:rsid w:val="00D51613"/>
    <w:rsid w:val="00D75ED5"/>
    <w:rsid w:val="00DE1877"/>
    <w:rsid w:val="00E95D74"/>
    <w:rsid w:val="00EC2D5C"/>
    <w:rsid w:val="00F21DE7"/>
    <w:rsid w:val="00F90EB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15194019-7CDB-4952-924D-F416181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9CD"/>
    <w:pPr>
      <w:ind w:left="720"/>
      <w:contextualSpacing/>
    </w:pPr>
  </w:style>
  <w:style w:type="paragraph" w:customStyle="1" w:styleId="1">
    <w:name w:val="Абзац списка1"/>
    <w:basedOn w:val="a"/>
    <w:rsid w:val="00FE7FE3"/>
    <w:pPr>
      <w:suppressAutoHyphens/>
      <w:spacing w:line="252" w:lineRule="auto"/>
      <w:ind w:left="720"/>
    </w:pPr>
    <w:rPr>
      <w:rFonts w:ascii="Calibri" w:eastAsia="SimSun" w:hAnsi="Calibri" w:cs="font278"/>
      <w:lang w:eastAsia="ar-SA"/>
    </w:rPr>
  </w:style>
  <w:style w:type="paragraph" w:customStyle="1" w:styleId="2">
    <w:name w:val="Абзац списка2"/>
    <w:basedOn w:val="a"/>
    <w:rsid w:val="005D5573"/>
    <w:pPr>
      <w:suppressAutoHyphens/>
      <w:spacing w:line="252" w:lineRule="auto"/>
      <w:ind w:left="720"/>
    </w:pPr>
    <w:rPr>
      <w:rFonts w:ascii="Calibri" w:eastAsia="SimSun" w:hAnsi="Calibri" w:cs="font19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6F6E-FA4B-4C67-A451-5F8A5A60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User7</cp:lastModifiedBy>
  <cp:revision>14</cp:revision>
  <dcterms:created xsi:type="dcterms:W3CDTF">2024-09-21T15:59:00Z</dcterms:created>
  <dcterms:modified xsi:type="dcterms:W3CDTF">2024-11-06T11:05:00Z</dcterms:modified>
</cp:coreProperties>
</file>