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0B0" w:rsidRPr="008E00B0" w:rsidRDefault="008E00B0" w:rsidP="008E00B0">
      <w:pPr>
        <w:pStyle w:val="a4"/>
        <w:jc w:val="center"/>
        <w:rPr>
          <w:b/>
          <w:sz w:val="28"/>
          <w:szCs w:val="28"/>
        </w:rPr>
      </w:pPr>
      <w:r w:rsidRPr="008E00B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E00B0" w:rsidRPr="008E00B0" w:rsidRDefault="008E00B0" w:rsidP="008E00B0">
      <w:pPr>
        <w:pStyle w:val="a4"/>
        <w:jc w:val="center"/>
        <w:rPr>
          <w:b/>
          <w:sz w:val="28"/>
          <w:szCs w:val="28"/>
        </w:rPr>
      </w:pPr>
      <w:r w:rsidRPr="008E00B0">
        <w:rPr>
          <w:b/>
          <w:sz w:val="28"/>
          <w:szCs w:val="28"/>
        </w:rPr>
        <w:t xml:space="preserve">«Школа № 41» </w:t>
      </w:r>
      <w:proofErr w:type="spellStart"/>
      <w:r w:rsidRPr="008E00B0">
        <w:rPr>
          <w:b/>
          <w:sz w:val="28"/>
          <w:szCs w:val="28"/>
        </w:rPr>
        <w:t>г.Рязани</w:t>
      </w:r>
      <w:proofErr w:type="spellEnd"/>
    </w:p>
    <w:p w:rsidR="008E00B0" w:rsidRPr="008E00B0" w:rsidRDefault="008E00B0" w:rsidP="008E00B0">
      <w:pPr>
        <w:pStyle w:val="a4"/>
        <w:jc w:val="center"/>
        <w:rPr>
          <w:b/>
          <w:sz w:val="28"/>
          <w:szCs w:val="28"/>
        </w:rPr>
      </w:pPr>
      <w:r w:rsidRPr="008E00B0">
        <w:rPr>
          <w:b/>
          <w:sz w:val="28"/>
          <w:szCs w:val="28"/>
        </w:rPr>
        <w:t>Приказ № ______</w:t>
      </w:r>
    </w:p>
    <w:p w:rsidR="008E00B0" w:rsidRPr="008E00B0" w:rsidRDefault="008E00B0" w:rsidP="008E00B0">
      <w:pPr>
        <w:pStyle w:val="a4"/>
        <w:jc w:val="center"/>
        <w:rPr>
          <w:b/>
          <w:sz w:val="28"/>
          <w:szCs w:val="28"/>
        </w:rPr>
      </w:pPr>
      <w:r w:rsidRPr="008E00B0">
        <w:rPr>
          <w:b/>
          <w:sz w:val="28"/>
          <w:szCs w:val="28"/>
        </w:rPr>
        <w:t>От 18.03.2025 г.</w:t>
      </w:r>
    </w:p>
    <w:p w:rsidR="0043419A" w:rsidRDefault="004341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3419A" w:rsidRDefault="00A9415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ПРИКАЗ</w:t>
      </w:r>
    </w:p>
    <w:p w:rsidR="00D62DBC" w:rsidRDefault="0043419A" w:rsidP="004341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«</w:t>
      </w:r>
      <w:r w:rsidR="00A94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 организации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проведения </w:t>
      </w:r>
      <w:r w:rsidR="00A94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российских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проверочных работ» </w:t>
      </w:r>
    </w:p>
    <w:p w:rsidR="0043419A" w:rsidRDefault="0043419A" w:rsidP="004341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4662" w:rsidRPr="00BE4662" w:rsidRDefault="00BE4662" w:rsidP="00BE4662">
      <w:pPr>
        <w:pStyle w:val="a4"/>
      </w:pPr>
      <w:r w:rsidRPr="00BE4662">
        <w:t xml:space="preserve">Во исполнение </w:t>
      </w:r>
      <w:proofErr w:type="gramStart"/>
      <w:r w:rsidRPr="00BE4662">
        <w:t>приказа  управления</w:t>
      </w:r>
      <w:proofErr w:type="gramEnd"/>
      <w:r w:rsidRPr="00BE4662">
        <w:t xml:space="preserve"> образования и молодежной политики администрации города Рязани от 11.03.2025 № 04/1-01-116 «О проведении Всероссийских </w:t>
      </w:r>
      <w:bookmarkStart w:id="0" w:name="_GoBack"/>
      <w:bookmarkEnd w:id="0"/>
      <w:r w:rsidRPr="00BE4662">
        <w:t xml:space="preserve">проверочных работ в 2025 году в муниципальных общеобразовательных учреждениях» в целях оценки уровня </w:t>
      </w:r>
      <w:proofErr w:type="spellStart"/>
      <w:r w:rsidRPr="00BE4662">
        <w:t>сформированности</w:t>
      </w:r>
      <w:proofErr w:type="spellEnd"/>
      <w:r w:rsidRPr="00BE4662">
        <w:t xml:space="preserve"> предметных результатов</w:t>
      </w:r>
    </w:p>
    <w:p w:rsidR="00BE4662" w:rsidRDefault="00BE4662" w:rsidP="0043419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E4662" w:rsidRDefault="00904B07" w:rsidP="006A57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="004341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риказываю</w:t>
      </w:r>
      <w:r w:rsidR="00A941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D62DBC" w:rsidRDefault="00A9415E" w:rsidP="006A57F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1.</w:t>
      </w:r>
      <w:r w:rsidR="006A57F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Сформировать комиссии для проверки ВПР в следующем составе:</w:t>
      </w:r>
    </w:p>
    <w:p w:rsidR="006A57FC" w:rsidRPr="006A57FC" w:rsidRDefault="006A57FC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 русскому языку: 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Машунина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Е.В., Бычкова </w:t>
      </w:r>
      <w:r w:rsidR="0091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О.В., Рябичева Л.Л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.,</w:t>
      </w:r>
      <w:r w:rsidR="0091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Данилина</w:t>
      </w:r>
      <w:r w:rsidR="00BE46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А.С., Сарычева Я.В.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A57FC" w:rsidRPr="00904B07" w:rsidRDefault="006A57FC" w:rsidP="00904B0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математике: Фрунзе Е.В., Пушкова Е.</w:t>
      </w:r>
      <w:r w:rsidR="0091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М., Горчакова В.И., Колесникова Т.А.</w:t>
      </w:r>
      <w:r w:rsidR="00BE46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Зиброва П.С., Калинкина Е.А.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A57FC" w:rsidRPr="006A57FC" w:rsidRDefault="006A57FC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истории: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 Козлова А.В., Карманова Г.А.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A57FC" w:rsidRPr="006A57FC" w:rsidRDefault="006A57FC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биол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огии: 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Гудова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О.В.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A57FC" w:rsidRPr="006A57FC" w:rsidRDefault="006A57FC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геогр</w:t>
      </w:r>
      <w:r w:rsidR="0091034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афии: 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Барсукова</w:t>
      </w:r>
      <w:proofErr w:type="spellEnd"/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К.И</w:t>
      </w:r>
      <w:r w:rsidR="00BE46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., Зайцев В.В.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6A57FC" w:rsidRPr="006A57FC" w:rsidRDefault="006A57FC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обществознанию: 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Козлова А.В., Карманова 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Г.А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;</w:t>
      </w:r>
      <w:proofErr w:type="gramEnd"/>
    </w:p>
    <w:p w:rsidR="006A57FC" w:rsidRPr="006A57FC" w:rsidRDefault="006A57FC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физике</w:t>
      </w:r>
      <w:r w:rsidR="00263A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 Конова Е.Ю</w:t>
      </w:r>
      <w:r w:rsidRPr="006A5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.;</w:t>
      </w:r>
    </w:p>
    <w:p w:rsidR="006A57FC" w:rsidRDefault="00910341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химии: 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Радучич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Ю.Г.</w:t>
      </w:r>
      <w:r w:rsidR="00BE466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;</w:t>
      </w:r>
    </w:p>
    <w:p w:rsidR="00BE4662" w:rsidRDefault="00BE4662" w:rsidP="006A57F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английскому языку: Попова О.А.,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Ушанова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Е.В.,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Сорманова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Е.И.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Сокушева</w:t>
      </w:r>
      <w:proofErr w:type="spellEnd"/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В.Д., Бычкова А.А.</w:t>
      </w:r>
    </w:p>
    <w:p w:rsidR="00263A08" w:rsidRDefault="00263A08" w:rsidP="00263A08">
      <w:pPr>
        <w:pStyle w:val="a3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63A08" w:rsidRDefault="00263A08" w:rsidP="00A9415E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263A08">
        <w:rPr>
          <w:rFonts w:ascii="Times New Roman" w:hAnsi="Times New Roman" w:cs="Times New Roman"/>
          <w:sz w:val="24"/>
          <w:szCs w:val="24"/>
          <w:lang w:eastAsia="ru-RU"/>
        </w:rPr>
        <w:t>Экспертам провести проверку и оценивание ВПР в соответствии с критериями </w:t>
      </w:r>
      <w:proofErr w:type="gramStart"/>
      <w:r w:rsidRPr="00263A08">
        <w:rPr>
          <w:rFonts w:ascii="Times New Roman" w:hAnsi="Times New Roman" w:cs="Times New Roman"/>
          <w:sz w:val="24"/>
          <w:szCs w:val="24"/>
          <w:lang w:eastAsia="ru-RU"/>
        </w:rPr>
        <w:t>оценива</w:t>
      </w:r>
      <w:r w:rsidR="00A9415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263A08">
        <w:rPr>
          <w:rFonts w:ascii="Times New Roman" w:hAnsi="Times New Roman" w:cs="Times New Roman"/>
          <w:sz w:val="24"/>
          <w:szCs w:val="24"/>
          <w:lang w:eastAsia="ru-RU"/>
        </w:rPr>
        <w:t>ния</w:t>
      </w:r>
      <w:proofErr w:type="gramEnd"/>
      <w:r w:rsidRPr="00263A08">
        <w:rPr>
          <w:rFonts w:ascii="Times New Roman" w:hAnsi="Times New Roman" w:cs="Times New Roman"/>
          <w:sz w:val="24"/>
          <w:szCs w:val="24"/>
          <w:lang w:eastAsia="ru-RU"/>
        </w:rPr>
        <w:t> работ, полученными от ответственного организатора ВПР.</w:t>
      </w:r>
    </w:p>
    <w:p w:rsidR="00263A08" w:rsidRDefault="00263A08" w:rsidP="00263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Руководителям МО на заседаниях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МО  обсудить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результаты ВПР </w:t>
      </w:r>
      <w:r w:rsidR="001041F8">
        <w:rPr>
          <w:rFonts w:ascii="Times New Roman" w:hAnsi="Times New Roman" w:cs="Times New Roman"/>
          <w:sz w:val="24"/>
          <w:szCs w:val="24"/>
          <w:lang w:eastAsia="ru-RU"/>
        </w:rPr>
        <w:t>с целью корректировки образовательных программ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совершенствования преподавания учебных предметов, индивидуальной работы с обучающимися, </w:t>
      </w:r>
      <w:r w:rsidR="001041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запланировать работу по выявлению зон риска полу</w:t>
      </w:r>
      <w:r w:rsidR="001041F8">
        <w:rPr>
          <w:rFonts w:ascii="Times New Roman" w:hAnsi="Times New Roman" w:cs="Times New Roman"/>
          <w:sz w:val="24"/>
          <w:szCs w:val="24"/>
          <w:lang w:eastAsia="ru-RU"/>
        </w:rPr>
        <w:t>чения необъективных результатов.</w:t>
      </w:r>
    </w:p>
    <w:p w:rsidR="00A9415E" w:rsidRDefault="00A9415E" w:rsidP="00263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В соответствии с результатами ВПР учителям-предметникам (по необходимости) произвести</w:t>
      </w:r>
      <w:r w:rsidR="00904B07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корректировку учебных программ, учебных и тематических планов.</w:t>
      </w:r>
    </w:p>
    <w:p w:rsidR="00263A08" w:rsidRDefault="00A9415E" w:rsidP="00263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263A0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04B07">
        <w:rPr>
          <w:rFonts w:ascii="Times New Roman" w:hAnsi="Times New Roman" w:cs="Times New Roman"/>
          <w:sz w:val="24"/>
          <w:szCs w:val="24"/>
          <w:lang w:eastAsia="ru-RU"/>
        </w:rPr>
        <w:t>Заместителю</w:t>
      </w:r>
      <w:r w:rsidR="001041F8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учебной работе </w:t>
      </w:r>
      <w:proofErr w:type="spellStart"/>
      <w:r w:rsidR="001041F8">
        <w:rPr>
          <w:rFonts w:ascii="Times New Roman" w:hAnsi="Times New Roman" w:cs="Times New Roman"/>
          <w:sz w:val="24"/>
          <w:szCs w:val="24"/>
          <w:lang w:eastAsia="ru-RU"/>
        </w:rPr>
        <w:t>Рябичев</w:t>
      </w:r>
      <w:r w:rsidR="00904B07">
        <w:rPr>
          <w:rFonts w:ascii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904B07">
        <w:rPr>
          <w:rFonts w:ascii="Times New Roman" w:hAnsi="Times New Roman" w:cs="Times New Roman"/>
          <w:sz w:val="24"/>
          <w:szCs w:val="24"/>
          <w:lang w:eastAsia="ru-RU"/>
        </w:rPr>
        <w:t xml:space="preserve"> Л.Л.  и руководителям МО</w:t>
      </w:r>
      <w:r w:rsidR="001041F8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анализ результатов ВПР в сравнении с текущей успеваемостью и выполнением ВПР в прошлые годы.</w:t>
      </w:r>
    </w:p>
    <w:p w:rsidR="00A9415E" w:rsidRPr="00263A08" w:rsidRDefault="00A9415E" w:rsidP="00263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Заместителям директора по учебной работе</w:t>
      </w:r>
      <w:r w:rsidR="00904B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4B07">
        <w:rPr>
          <w:rFonts w:ascii="Times New Roman" w:hAnsi="Times New Roman" w:cs="Times New Roman"/>
          <w:sz w:val="24"/>
          <w:szCs w:val="24"/>
          <w:lang w:eastAsia="ru-RU"/>
        </w:rPr>
        <w:t>Рябичевой</w:t>
      </w:r>
      <w:proofErr w:type="spellEnd"/>
      <w:r w:rsidR="00904B07">
        <w:rPr>
          <w:rFonts w:ascii="Times New Roman" w:hAnsi="Times New Roman" w:cs="Times New Roman"/>
          <w:sz w:val="24"/>
          <w:szCs w:val="24"/>
          <w:lang w:eastAsia="ru-RU"/>
        </w:rPr>
        <w:t xml:space="preserve"> Л.Л.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работу по привлечению общественных наблюдателей к проведению ВПР.</w:t>
      </w:r>
    </w:p>
    <w:p w:rsidR="006A57FC" w:rsidRPr="00263A08" w:rsidRDefault="006A57FC" w:rsidP="00263A08">
      <w:pPr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A9415E" w:rsidRPr="004E473C" w:rsidRDefault="00910341" w:rsidP="00A9415E">
      <w:pPr>
        <w:pStyle w:val="a4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Директор школы </w:t>
      </w:r>
      <w:r w:rsidR="00A9415E" w:rsidRPr="004E473C">
        <w:rPr>
          <w:rFonts w:cs="Times New Roman"/>
          <w:color w:val="auto"/>
          <w:szCs w:val="24"/>
        </w:rPr>
        <w:tab/>
      </w:r>
      <w:r w:rsidR="00A9415E" w:rsidRPr="004E473C">
        <w:rPr>
          <w:rFonts w:cs="Times New Roman"/>
          <w:color w:val="auto"/>
          <w:szCs w:val="24"/>
        </w:rPr>
        <w:tab/>
      </w:r>
      <w:r w:rsidR="00A9415E" w:rsidRPr="004E473C">
        <w:rPr>
          <w:rFonts w:cs="Times New Roman"/>
          <w:color w:val="auto"/>
          <w:szCs w:val="24"/>
        </w:rPr>
        <w:tab/>
      </w:r>
      <w:r w:rsidR="00A9415E" w:rsidRPr="004E473C">
        <w:rPr>
          <w:rFonts w:cs="Times New Roman"/>
          <w:color w:val="auto"/>
          <w:szCs w:val="24"/>
        </w:rPr>
        <w:tab/>
      </w:r>
      <w:r w:rsidR="00A9415E" w:rsidRPr="004E473C">
        <w:rPr>
          <w:rFonts w:cs="Times New Roman"/>
          <w:color w:val="auto"/>
          <w:szCs w:val="24"/>
        </w:rPr>
        <w:tab/>
      </w:r>
      <w:r w:rsidR="00A9415E" w:rsidRPr="004E473C">
        <w:rPr>
          <w:rFonts w:cs="Times New Roman"/>
          <w:color w:val="auto"/>
          <w:szCs w:val="24"/>
        </w:rPr>
        <w:tab/>
      </w:r>
      <w:proofErr w:type="spellStart"/>
      <w:r>
        <w:rPr>
          <w:rFonts w:cs="Times New Roman"/>
          <w:color w:val="auto"/>
          <w:szCs w:val="24"/>
        </w:rPr>
        <w:t>В.В.Зайцев</w:t>
      </w:r>
      <w:proofErr w:type="spellEnd"/>
    </w:p>
    <w:p w:rsidR="00D62DBC" w:rsidRDefault="00D62DB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sectPr w:rsidR="00D6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436A05"/>
    <w:multiLevelType w:val="singleLevel"/>
    <w:tmpl w:val="A8436A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E5C72D7"/>
    <w:multiLevelType w:val="hybridMultilevel"/>
    <w:tmpl w:val="EF623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166E"/>
    <w:multiLevelType w:val="hybridMultilevel"/>
    <w:tmpl w:val="5BB6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C5"/>
    <w:rsid w:val="001041F8"/>
    <w:rsid w:val="00263A08"/>
    <w:rsid w:val="0043419A"/>
    <w:rsid w:val="006A57FC"/>
    <w:rsid w:val="008E00B0"/>
    <w:rsid w:val="00904B07"/>
    <w:rsid w:val="00910341"/>
    <w:rsid w:val="009878A9"/>
    <w:rsid w:val="009C47DF"/>
    <w:rsid w:val="009D33D4"/>
    <w:rsid w:val="00A33AC5"/>
    <w:rsid w:val="00A93B2B"/>
    <w:rsid w:val="00A9415E"/>
    <w:rsid w:val="00BE4662"/>
    <w:rsid w:val="00D62DBC"/>
    <w:rsid w:val="4C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70AE5-7BA1-4E54-9B4B-10B9E6EA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A57FC"/>
    <w:pPr>
      <w:ind w:left="720"/>
      <w:contextualSpacing/>
    </w:pPr>
  </w:style>
  <w:style w:type="paragraph" w:styleId="a4">
    <w:name w:val="No Spacing"/>
    <w:uiPriority w:val="1"/>
    <w:qFormat/>
    <w:rsid w:val="00A9415E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9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41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2023-03-10T13:14:00Z</cp:lastPrinted>
  <dcterms:created xsi:type="dcterms:W3CDTF">2023-03-10T13:15:00Z</dcterms:created>
  <dcterms:modified xsi:type="dcterms:W3CDTF">2025-03-18T11:34:00Z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